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4B0" w:rsidRDefault="00571643">
      <w:pPr>
        <w:rPr>
          <w:lang w:val="es-ES"/>
        </w:rPr>
      </w:pPr>
      <w:r>
        <w:rPr>
          <w:lang w:val="es-ES"/>
        </w:rPr>
        <w:t xml:space="preserve">MARINERO QUE HA EVIDENCIADO TENER UN DESEMPEÑO ACORDE A SU GRADO </w:t>
      </w:r>
      <w:r w:rsidR="00A955A1">
        <w:rPr>
          <w:lang w:val="es-ES"/>
        </w:rPr>
        <w:t>DE ACUERDO A LAS EXIGENCIAS QUE PRESENTA ESTA ESCUELA MATRIZ.</w:t>
      </w:r>
      <w:bookmarkStart w:id="0" w:name="_GoBack"/>
      <w:bookmarkEnd w:id="0"/>
    </w:p>
    <w:sectPr w:rsidR="00F304B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1E2"/>
    <w:rsid w:val="00571643"/>
    <w:rsid w:val="005968F4"/>
    <w:rsid w:val="00615251"/>
    <w:rsid w:val="008A13EF"/>
    <w:rsid w:val="008F51E2"/>
    <w:rsid w:val="00A955A1"/>
    <w:rsid w:val="00B91A6C"/>
    <w:rsid w:val="00F3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BEFC1"/>
  <w15:chartTrackingRefBased/>
  <w15:docId w15:val="{C1FECBEC-546B-4704-8B9E-9478344B1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 Chandía</dc:creator>
  <cp:keywords/>
  <dc:description/>
  <cp:lastModifiedBy>T1 Chandía</cp:lastModifiedBy>
  <cp:revision>5</cp:revision>
  <dcterms:created xsi:type="dcterms:W3CDTF">2023-05-30T15:47:00Z</dcterms:created>
  <dcterms:modified xsi:type="dcterms:W3CDTF">2023-06-01T22:28:00Z</dcterms:modified>
</cp:coreProperties>
</file>